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3"/>
        <w:gridCol w:w="7626"/>
      </w:tblGrid>
      <w:tr w:rsidR="00826802" w:rsidRPr="00826802" w14:paraId="76997B5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30E6BC5B" w:rsidR="000D4D0A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1.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 และคุ้มครองผู้บริโภคเป็นเลิศ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PP&amp;P Excellence)</w:t>
            </w:r>
          </w:p>
        </w:tc>
      </w:tr>
      <w:tr w:rsidR="00826802" w:rsidRPr="00826802" w14:paraId="7001866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485388" w:rsidRPr="00826802" w:rsidRDefault="0048538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6D69AC1" w:rsidR="00485388" w:rsidRPr="00826802" w:rsidRDefault="00485388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7F0E54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การพัฒนาคุณภาพชีวิตคนไทยทุกกลุ่มวัย (ด้านสุขภาพ)</w:t>
            </w:r>
          </w:p>
        </w:tc>
      </w:tr>
      <w:tr w:rsidR="00826802" w:rsidRPr="00826802" w14:paraId="7F28378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485388" w:rsidRPr="00826802" w:rsidRDefault="0048538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75829ED5" w:rsidR="00485388" w:rsidRPr="00826802" w:rsidRDefault="00485388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1. โครงการพัฒนาและสร้างศักยภาพคนไทยทุกกลุ่มวัย</w:t>
            </w:r>
          </w:p>
        </w:tc>
      </w:tr>
      <w:tr w:rsidR="00826802" w:rsidRPr="00826802" w14:paraId="3FB3539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826802" w:rsidRDefault="00BA247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จังหวัด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เขต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826802" w:rsidRPr="00826802" w14:paraId="35B0B90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826802" w:rsidRDefault="000D4D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7FA0" w14:textId="0297ED1B" w:rsidR="007F0E54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bookmarkStart w:id="0" w:name="_Toc461142453"/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6. ผู้สูงอายุมีพฤติกรรมสุขภาพที่พึงประสงค์ได้รับการดูแลทั้งในสถานบริการและในชุมชน</w:t>
            </w:r>
          </w:p>
          <w:p w14:paraId="2C0FCDDE" w14:textId="77777777" w:rsidR="000D4D0A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6.1 </w:t>
            </w:r>
            <w:r w:rsidR="009106EC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</w:t>
            </w:r>
            <w:r w:rsidR="004E3D4C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สูงอายุมีพฤติกรรมสุขภาพที่พึงประสงค์</w:t>
            </w:r>
            <w:bookmarkEnd w:id="0"/>
          </w:p>
          <w:p w14:paraId="77FF41A3" w14:textId="77777777" w:rsidR="00A314AD" w:rsidRPr="00826802" w:rsidRDefault="007F0E54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  6.2 ร้อยละของตำบลที่มีระบบการส่งเสริมสุขภาพดูแลผู้สูงอายุระยะยาว </w:t>
            </w:r>
          </w:p>
          <w:p w14:paraId="748F39FE" w14:textId="33C92F6D" w:rsidR="007F0E54" w:rsidRPr="00826802" w:rsidRDefault="00A314AD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Long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Term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Care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: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F0E54"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</w:rPr>
              <w:t>LTC</w:t>
            </w:r>
            <w:r w:rsidR="007F0E54" w:rsidRPr="00826802">
              <w:rPr>
                <w:rFonts w:ascii="TH SarabunPSK" w:eastAsiaTheme="majorEastAsia" w:hAnsi="TH SarabunPSK" w:cs="TH SarabunPSK" w:hint="cs"/>
                <w:b/>
                <w:bCs/>
                <w:sz w:val="32"/>
                <w:szCs w:val="32"/>
                <w:cs/>
              </w:rPr>
              <w:t>) ในชุมชนผ่านเกณฑ์</w:t>
            </w:r>
          </w:p>
        </w:tc>
      </w:tr>
      <w:tr w:rsidR="00826802" w:rsidRPr="00826802" w14:paraId="343D207C" w14:textId="77777777" w:rsidTr="008718D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E30114A" w14:textId="1DD19331" w:rsidR="008C2CB8" w:rsidRPr="00826802" w:rsidRDefault="008C2CB8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ตัวชี้วัดย่อยที่ 6.1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5143B8B" w14:textId="636AE4C1" w:rsidR="008C2CB8" w:rsidRPr="00826802" w:rsidRDefault="008C2CB8" w:rsidP="00826802">
            <w:pPr>
              <w:spacing w:after="0" w:line="240" w:lineRule="auto"/>
              <w:contextualSpacing/>
              <w:jc w:val="thaiDistribute"/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eastAsiaTheme="majorEastAsia" w:hAnsi="TH SarabunPSK" w:cs="TH SarabunPSK"/>
                <w:b/>
                <w:bCs/>
                <w:sz w:val="32"/>
                <w:szCs w:val="32"/>
                <w:cs/>
              </w:rPr>
              <w:t>ร้อยละของประชากรสูงอายุมีพฤติกรรมสุขภาพที่พึงประสงค์</w:t>
            </w:r>
          </w:p>
        </w:tc>
      </w:tr>
      <w:tr w:rsidR="00826802" w:rsidRPr="00826802" w14:paraId="4340CF37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7700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ผู้สูงอายุ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 ประชาชนที่มีอายุตั้งแต่ 60 ปีขึ้นไป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ที่มี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826802">
              <w:rPr>
                <w:rFonts w:ascii="TH SarabunPSK" w:hAnsi="TH SarabunPSK" w:cs="TH SarabunPSK"/>
                <w:sz w:val="40"/>
                <w:szCs w:val="40"/>
                <w:cs/>
              </w:rPr>
              <w:t>≥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ทั้งเพศชายและเพศหญิง</w:t>
            </w:r>
          </w:p>
          <w:p w14:paraId="006A2E05" w14:textId="16A3488B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พฤติกรรมสุขภาพที่พึงประสงค์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การกระทำหรือพฤติกรรมของบุคคลที่ปฏิบัติแล้วส่งผลดีต่อสุขภาพของบุคคลนั้น</w:t>
            </w:r>
            <w:r w:rsidR="0065093C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ๆ</w:t>
            </w:r>
            <w:r w:rsidR="0065093C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เอง (ร่างกาย จิตใจ และสังคม)</w:t>
            </w:r>
          </w:p>
          <w:p w14:paraId="04742254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พฤติกรรมการดูแลสุขภาพตนเองของผู้สูงอายุ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ประกอบด้วย ด้านการบริโภคอาหาร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ด้านการออกกำลังกาย ด้านการจัดการความเครียด ด้านการจัดการอนามัยสิ่งแวดล้อม และด้านการดูแลตนเองในภาวะเจ็บป่วย</w:t>
            </w:r>
          </w:p>
          <w:p w14:paraId="76559FF2" w14:textId="0C809836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มีกิจกรรมทางกายที่ระดับปานกลาง (เดิน/ปั่นจักรยาน/ทำงานบ้าน/ท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ไร่/ทำสวน/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ทำนา/ออกกำลังกาย) สะสม 150 นาที/สัปดาห์</w:t>
            </w:r>
          </w:p>
          <w:p w14:paraId="4DE5EB6D" w14:textId="5DD6B802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กินผักและผลไม้ได้วันละ 5 กำมือ เป็นประจำ (6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 วันต่อสัปดาห์)</w:t>
            </w:r>
          </w:p>
          <w:p w14:paraId="08858D64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3. ดื่มน้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เปล่าอย่างน้อยวันละ 8 แก้ว</w:t>
            </w:r>
          </w:p>
          <w:p w14:paraId="068DF22C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4. ไม่สูบบุหรี่ /ไม่สูบยาเส้น</w:t>
            </w:r>
          </w:p>
          <w:p w14:paraId="0E904858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5. ไม่ดื่มเครื่องดื่มที่มีส่วนผสมของแอลกอฮอล์ (เช่น สุรา เบียร์ ยาดองเหล้า)</w:t>
            </w:r>
          </w:p>
          <w:p w14:paraId="503420F3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6.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มีการดูแลตนเองเมื่อเจ็บป่วย (เมื่อไม่เจ็บป่วยมีการดูแลตนเอง, เมื่อมีโรคประจำตัว        มีการรับประทานยาต่อเนื่อง)</w:t>
            </w:r>
          </w:p>
          <w:p w14:paraId="7AE0E0F7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7.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มีการนอนหลับอย่างเพียงพอ อย่างน้อยวันละ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7 – 8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ชั่วโมง </w:t>
            </w:r>
          </w:p>
          <w:p w14:paraId="20236A01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8.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ด้านทันตกรรม/การดูแลสุขภาพช่องปาก</w:t>
            </w:r>
          </w:p>
          <w:p w14:paraId="09A66F06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หมายเหตุ:</w:t>
            </w:r>
          </w:p>
          <w:p w14:paraId="50FDF7AB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ผ่านการประเมินทั้ง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ด้าน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ถือว่าผ่านการประเมินพฤติกรรมสุขภาพที่พึงประสงค์</w:t>
            </w:r>
          </w:p>
          <w:p w14:paraId="3A1347B1" w14:textId="703BE8C0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กิจกรรมทางกาย คือ การเคลื่อนไหวของร่างกายเกิดจากการทำงานของกล้ามเนื้อ และทำให้ร่างกายมีการใช้พลังงานเพิ่มขึ้นจากขณะพัก ประกอบด้วย การทำกิจกรรมในชีวิต ประจำวัน เช่น การท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งานบ้าน การทำงานอาชีพที่ต้องใช้แรงกาย การเดินทางด้วยจักรยานหรือเดินทางเดินขึ้นบันได และกิจกรรมยามว่าง เช่น ออกกำลังกาย เล่นกีฬา วิ่ง ปั่นจักรยานและการท่องเที่ยว(ที่มา : แผนการส่งเสริมกิจกรรมทางกาย พ.ศ.2561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2573)</w:t>
            </w:r>
          </w:p>
          <w:p w14:paraId="10B232B6" w14:textId="76A5C7CD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3. กินผักและผลไม้ได้วันละ 5 กำมือ เป็นประจำ (6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AB476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 วันต่อสัปดาห์)</w:t>
            </w:r>
          </w:p>
          <w:p w14:paraId="1F5028B1" w14:textId="74FA4819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4. อ้างอิงดัชนีที่ 8 ตามแผน</w:t>
            </w:r>
            <w:r w:rsidR="00503354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ปฏิบัติการด้าน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</w:t>
            </w:r>
            <w:r w:rsidR="00503354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ระยะ</w:t>
            </w:r>
            <w:r w:rsidR="00DF3D49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ที่ 2 (พ.ศ.2545 – 256</w:t>
            </w:r>
            <w:r w:rsidR="00DF3D49" w:rsidRPr="0082680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5CAE1AF" w14:textId="6135C718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ฉบับปรับปรุง ครั้งที่ 2 พ.ศ.25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61</w:t>
            </w:r>
          </w:p>
        </w:tc>
      </w:tr>
      <w:tr w:rsidR="00826802" w:rsidRPr="00826802" w14:paraId="3E347B2F" w14:textId="77777777" w:rsidTr="00826802">
        <w:trPr>
          <w:trHeight w:val="1417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264" w14:textId="1790AC50" w:rsidR="002D74FF" w:rsidRPr="00826802" w:rsidRDefault="008E21F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7696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</w:tblGrid>
            <w:tr w:rsidR="00826802" w:rsidRPr="00826802" w14:paraId="0E28AF61" w14:textId="77777777" w:rsidTr="00393A4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75AC30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5B8B23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F589D8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B5EBEC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26802" w:rsidRPr="00826802" w14:paraId="1BE77FDE" w14:textId="77777777" w:rsidTr="00393A49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9DCCC6B" w14:textId="4812B2EF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762BD1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6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9AF6D8" w14:textId="77777777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1FC8B5E" w14:textId="277F6D20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  <w:r w:rsidR="00E4112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7B7942" w14:textId="73A0258B" w:rsidR="008E21F6" w:rsidRPr="00826802" w:rsidRDefault="008E21F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 5</w:t>
                  </w:r>
                  <w:r w:rsidR="00E4112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</w:p>
              </w:tc>
            </w:tr>
          </w:tbl>
          <w:p w14:paraId="7C21F803" w14:textId="77777777" w:rsidR="008E21F6" w:rsidRPr="00826802" w:rsidRDefault="008E21F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826802" w:rsidRPr="00826802" w14:paraId="683AF97B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72F2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1. เพื่อให้ผู้สูงอายุได้รับการดูแลส่งเสริมสุขภาพจากทีมสหสาขาวิชาชีพของหน่วยบริการด้านสุขภาพที่เกี่ยวข้อง</w:t>
            </w:r>
          </w:p>
          <w:p w14:paraId="67EB50AE" w14:textId="39326036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2. เพื่อให้บริการดูแลด้านสาธารณสุขถึงที่บ้านอย่างต่อเนื่องและสม่ำเสมอ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ตามปัญหาสุขภาพ และชุดสิทธิประโยชน์โดยการมีส่วนร่วมของครอบครัว ชุมชน และท้องถิ่น</w:t>
            </w:r>
          </w:p>
          <w:p w14:paraId="498307D7" w14:textId="71F67934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3. สามารถลดภาระงบประมาณค่าใช้จ่ายด้านสุขภาพภาครัฐอย่างยั่งยืน 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และ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เพิ่มทักษะ</w:t>
            </w:r>
            <w:r w:rsidR="00F45FD1"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ในการจัดการดูแลสุขภาพตนเอง ครอบครัว ชุมชนมีส่วนร่วม</w:t>
            </w:r>
          </w:p>
          <w:p w14:paraId="1E34BCC8" w14:textId="1794A8A5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4. เพื่อส่งเสริม สนับสนุนกิจกรรมการส่งเสริมสุขภาพในชมรมผู้สูงอายุคุณภาพ/โรงเรียนผู้สูงอายุและชุมชน</w:t>
            </w:r>
          </w:p>
        </w:tc>
      </w:tr>
      <w:tr w:rsidR="00826802" w:rsidRPr="00826802" w14:paraId="489247E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35869D5E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ประชาชนที่มีอายุตั้งแต่ 60 ปีขึ้นไป</w:t>
            </w:r>
            <w:r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ที่มี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ADL </w:t>
            </w:r>
            <w:r w:rsidRPr="00826802">
              <w:rPr>
                <w:rFonts w:ascii="TH SarabunPSK" w:hAnsi="TH SarabunPSK" w:cs="TH SarabunPSK"/>
                <w:sz w:val="36"/>
                <w:szCs w:val="36"/>
              </w:rPr>
              <w:t>≥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12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คะแนน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ร้อยละ </w:t>
            </w:r>
            <w:r w:rsidR="00827E54" w:rsidRPr="00826802">
              <w:rPr>
                <w:rFonts w:ascii="TH SarabunPSK" w:hAnsi="TH SarabunPSK" w:cs="TH SarabunPSK"/>
                <w:sz w:val="32"/>
                <w:szCs w:val="32"/>
                <w:lang w:val="en-GB"/>
              </w:rPr>
              <w:t>10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ของประชากรสูงอายุทั้งหมดของพื้นที่</w:t>
            </w:r>
          </w:p>
        </w:tc>
      </w:tr>
      <w:tr w:rsidR="00826802" w:rsidRPr="00826802" w14:paraId="6C50665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4E3D4C" w:rsidRPr="00826802" w:rsidRDefault="004E3D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297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สุ่มส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รวจผู้สูงอายุในพื้นที่เขตสุขภาพตามระเบียบวิธีวิจัย</w:t>
            </w:r>
          </w:p>
          <w:p w14:paraId="39EEE75D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แบบรายงานสรุปผลการดำเนินงาน /รายงานตามระบบโปรแกรมรายงาน</w:t>
            </w:r>
          </w:p>
          <w:p w14:paraId="1D2EB09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ระบบคลังข้อมูล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Application Health For You (H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U)</w:t>
            </w:r>
          </w:p>
          <w:p w14:paraId="0A7958CD" w14:textId="005BB054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4. ข้อมูลในระบบคลังข้อมูลด้านการแพทย์และสุขภาพ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Health Data Center : HDC)</w:t>
            </w:r>
          </w:p>
        </w:tc>
      </w:tr>
      <w:tr w:rsidR="00826802" w:rsidRPr="00826802" w14:paraId="70ADCD9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8AB3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ระบบคลังข้อมูล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Application Health For You (H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U)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สมุดสุขภาพประชาชน</w:t>
            </w:r>
          </w:p>
          <w:p w14:paraId="2BF4A402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สำนักอนามัยผู้สูงอายุ และ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Cluster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กลุ่มผู้สูงอายุ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สำนักอนามัย (กรณีพื้นที่ กทม.) และกองส่งเสริมและพัฒนาสุขภาพจิต กรมสุขภาพจิต</w:t>
            </w:r>
          </w:p>
          <w:p w14:paraId="6344B64B" w14:textId="3B85D2DA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ศูนย์อนามัยที่ 1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12 </w:t>
            </w:r>
            <w:r w:rsidR="008E21F6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สถาบันพัฒนาสุขภาวะเขตเมือง</w:t>
            </w:r>
            <w:r w:rsidR="008E21F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และศูนย์สุขภาพจิตที่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13</w:t>
            </w:r>
          </w:p>
          <w:p w14:paraId="5E1245B8" w14:textId="77777777" w:rsidR="002A6246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ระบบการให้บริการสมุดสุขภาพประชาชน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Health For you (H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U) </w:t>
            </w:r>
          </w:p>
          <w:p w14:paraId="54D7AA51" w14:textId="167DF5EB" w:rsidR="001B4A95" w:rsidRPr="00826802" w:rsidRDefault="002A6246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5. สำนักงานสาธารณสุขจังหวัด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โรงพยาบาลส่งเสริมสุขภาพตำบล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โรงพยาบาลชุมชน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องค์กรปกครองส่วนท้องถิ่น</w:t>
            </w:r>
          </w:p>
        </w:tc>
      </w:tr>
      <w:tr w:rsidR="00826802" w:rsidRPr="00826802" w14:paraId="11FDCE8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697EC51D" w:rsidR="001B4A95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จำนวนผู้สูงอายุที่ได้รับการประเมินมีพฤติกรรมสุขภาพที่พึงประสงค์</w:t>
            </w:r>
          </w:p>
        </w:tc>
      </w:tr>
      <w:tr w:rsidR="00826802" w:rsidRPr="00826802" w14:paraId="41A22AC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54A2BCA" w:rsidR="001B4A95" w:rsidRPr="00826802" w:rsidRDefault="002A6246" w:rsidP="00826802">
            <w:pPr>
              <w:tabs>
                <w:tab w:val="left" w:pos="2826"/>
              </w:tabs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จำนวนผู้สูงอายุทั้งหมดที่ได้รับการประเมิน</w:t>
            </w:r>
          </w:p>
        </w:tc>
      </w:tr>
      <w:tr w:rsidR="00826802" w:rsidRPr="00826802" w14:paraId="377E549B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2EE2D99C" w:rsidR="002A6246" w:rsidRPr="00826802" w:rsidRDefault="0082680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2A6246" w:rsidRPr="00826802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B)</w:t>
            </w:r>
            <w:r w:rsidR="002A6246" w:rsidRPr="00826802">
              <w:rPr>
                <w:rFonts w:ascii="TH SarabunPSK" w:hAnsi="TH SarabunPSK" w:cs="TH SarabunPSK"/>
                <w:sz w:val="32"/>
                <w:szCs w:val="32"/>
              </w:rPr>
              <w:t>x100</w:t>
            </w:r>
          </w:p>
        </w:tc>
      </w:tr>
      <w:tr w:rsidR="00826802" w:rsidRPr="00826802" w14:paraId="7BD3955D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5076FAF3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พฤศจิกายน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กรกฎาคม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2565</w:t>
            </w:r>
          </w:p>
        </w:tc>
      </w:tr>
      <w:tr w:rsidR="00826802" w:rsidRPr="00826802" w14:paraId="745D70EC" w14:textId="77777777" w:rsidTr="00393A4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349" w:type="dxa"/>
            <w:gridSpan w:val="2"/>
          </w:tcPr>
          <w:p w14:paraId="7F16031F" w14:textId="7096DDBE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F591823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E29D6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268"/>
              <w:gridCol w:w="2268"/>
              <w:gridCol w:w="2835"/>
            </w:tblGrid>
            <w:tr w:rsidR="00826802" w:rsidRPr="00826802" w14:paraId="5389C74B" w14:textId="77777777" w:rsidTr="0095577D">
              <w:tc>
                <w:tcPr>
                  <w:tcW w:w="2263" w:type="dxa"/>
                  <w:shd w:val="clear" w:color="auto" w:fill="auto"/>
                </w:tcPr>
                <w:p w14:paraId="59E58C21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63DC712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0AEBC3" w14:textId="3EC7B66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0D0352BD" w14:textId="0EAD5BDF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64728272" w14:textId="77777777" w:rsidTr="0095577D">
              <w:tc>
                <w:tcPr>
                  <w:tcW w:w="2263" w:type="dxa"/>
                  <w:shd w:val="clear" w:color="auto" w:fill="auto"/>
                </w:tcPr>
                <w:p w14:paraId="626B3231" w14:textId="165F42C2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การชี้แจงแนวทางการดำเนินการส่วนกลาง ส่วนภูมิภาค</w:t>
                  </w:r>
                </w:p>
                <w:p w14:paraId="67AF6FA5" w14:textId="2E711A49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3C9F2BD0" w14:textId="5F90C33F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505B0041" w14:textId="4F9F3F9F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268" w:type="dxa"/>
                  <w:shd w:val="clear" w:color="auto" w:fill="auto"/>
                </w:tcPr>
                <w:p w14:paraId="79C9FA96" w14:textId="2B589AA5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50 </w:t>
                  </w:r>
                </w:p>
                <w:p w14:paraId="549F4055" w14:textId="6E411955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4E25AC5B" w14:textId="0131644B" w:rsidR="001B4A95" w:rsidRPr="00826802" w:rsidRDefault="001B4A95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</w:tcPr>
                <w:p w14:paraId="01F8AE6B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สรุปผลการดำเนินงานและวิเคราะห์ผลการด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เนินงานที่ผ่านจัดท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เป็นข้อเสนอเชิงนโยบาย</w:t>
                  </w:r>
                </w:p>
                <w:p w14:paraId="0371EB40" w14:textId="77777777" w:rsidR="001B4A95" w:rsidRDefault="00E37618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="003164D8"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1B4A95"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วางแผนดำ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เนินงานปีงบประมาณ 256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  <w:p w14:paraId="669E05B0" w14:textId="77777777" w:rsidR="001F564C" w:rsidRDefault="001F564C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16520ABC" w14:textId="574D13EB" w:rsidR="001F564C" w:rsidRPr="00826802" w:rsidRDefault="001F564C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</w:tr>
          </w:tbl>
          <w:p w14:paraId="037D223A" w14:textId="77777777" w:rsidR="001F564C" w:rsidRDefault="001F564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C82EBAF" w14:textId="77777777" w:rsidR="006D130A" w:rsidRDefault="006D13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2B811B6" w14:textId="77777777" w:rsidR="006D130A" w:rsidRDefault="006D13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EE4F90E" w14:textId="77777777" w:rsidR="006D130A" w:rsidRDefault="006D13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93E4244" w14:textId="77777777" w:rsidR="006D130A" w:rsidRDefault="006D13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8033971" w14:textId="71335484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E29D6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126"/>
              <w:gridCol w:w="2268"/>
              <w:gridCol w:w="2835"/>
            </w:tblGrid>
            <w:tr w:rsidR="00826802" w:rsidRPr="00826802" w14:paraId="0C0B55FA" w14:textId="77777777" w:rsidTr="0033509F">
              <w:tc>
                <w:tcPr>
                  <w:tcW w:w="2405" w:type="dxa"/>
                  <w:shd w:val="clear" w:color="auto" w:fill="auto"/>
                </w:tcPr>
                <w:p w14:paraId="4EBF585A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DAD464B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1B6E7DAB" w14:textId="30CBAC46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78D7DB77" w14:textId="1AC2733D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4C44B190" w14:textId="77777777" w:rsidTr="0033509F">
              <w:tc>
                <w:tcPr>
                  <w:tcW w:w="2405" w:type="dxa"/>
                  <w:shd w:val="clear" w:color="auto" w:fill="auto"/>
                </w:tcPr>
                <w:p w14:paraId="3DF83F71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มีการชี้แจงแนวทางการดำเนินการส่วนกลาง ส่วนภูมิภาคและพื้นที่</w:t>
                  </w:r>
                </w:p>
                <w:p w14:paraId="29EE011C" w14:textId="77A6A704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มีการอบรมเชิงปฏิบัติการเรื่องการใช้งาน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Application Health For You (H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U)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หรือสมุดสุขภาพประชาชน ในการตอบแบบสำรวจพฤติกรรมสุขภาพที่พึงประสงค์และการวิเคราะห์ข้อมูลผลการดำเนินงาน ระดับพื้นที่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F6243E8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มีการดำเนินการแล้วเสร็จร้อยละ 50</w:t>
                  </w:r>
                </w:p>
                <w:p w14:paraId="07D3F413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2. ผลการดำเนินงานผู้สูงอายุมีพฤติกรรมสุขภาพที่พึงประสงค์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ร้อยละ 40</w:t>
                  </w:r>
                </w:p>
                <w:p w14:paraId="694739B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 มีการกำกับ ติดตามและ เยี่ยมเสริมพลัง</w:t>
                  </w:r>
                </w:p>
                <w:p w14:paraId="2AAD45DF" w14:textId="6C7F1ABE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 มีการประเมินผลการดำเนินงาน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6331DA5D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มีการดำเนินการแล้วเสร็จร้อยละ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0A931EF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เนินงานผู้สูงอายุมีพฤติกรรมสุขภาพที่พึงประสงค์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50 </w:t>
                  </w:r>
                </w:p>
                <w:p w14:paraId="4918BDC1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3.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มีการกำกับ ติดตาม เยี่ยมเสริมพลัง </w:t>
                  </w:r>
                </w:p>
                <w:p w14:paraId="545E466A" w14:textId="553479E4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4.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มีการประเมินผลการดำเนินงาน</w:t>
                  </w:r>
                </w:p>
              </w:tc>
              <w:tc>
                <w:tcPr>
                  <w:tcW w:w="2835" w:type="dxa"/>
                  <w:shd w:val="clear" w:color="auto" w:fill="auto"/>
                </w:tcPr>
                <w:p w14:paraId="5935056E" w14:textId="77777777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1. สรุปผลการดำเนินงานและวิเคราะห์ผลการด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เนินงานที่ผ่านจัดท</w:t>
                  </w: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ำ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เป็นข้อเสนอเชิงนโยบาย</w:t>
                  </w:r>
                </w:p>
                <w:p w14:paraId="3FC03882" w14:textId="621E327D" w:rsidR="001B4A95" w:rsidRPr="00826802" w:rsidRDefault="001B4A95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2. วางแผนดำเนินงานปีงบประมาณ 2565</w:t>
                  </w:r>
                </w:p>
              </w:tc>
            </w:tr>
          </w:tbl>
          <w:p w14:paraId="7B9D4D29" w14:textId="52F177DA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268"/>
              <w:gridCol w:w="2551"/>
            </w:tblGrid>
            <w:tr w:rsidR="00826802" w:rsidRPr="00826802" w14:paraId="6900B9B2" w14:textId="77777777" w:rsidTr="00E37618">
              <w:tc>
                <w:tcPr>
                  <w:tcW w:w="2405" w:type="dxa"/>
                  <w:shd w:val="clear" w:color="auto" w:fill="auto"/>
                </w:tcPr>
                <w:p w14:paraId="5CA61A20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B451DC1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5593770A" w14:textId="202F2C90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154A9347" w14:textId="4CCD4A02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E37618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364ED597" w14:textId="77777777" w:rsidTr="00E37618">
              <w:tc>
                <w:tcPr>
                  <w:tcW w:w="2405" w:type="dxa"/>
                  <w:shd w:val="clear" w:color="auto" w:fill="auto"/>
                </w:tcPr>
                <w:p w14:paraId="109CCD5A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BE0D6A0" w14:textId="6A7EB9F4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B0B1B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B96A6B8" w14:textId="079D83EF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D86BE94" w14:textId="2E98D018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551" w:type="dxa"/>
                  <w:shd w:val="clear" w:color="auto" w:fill="auto"/>
                </w:tcPr>
                <w:p w14:paraId="754A1685" w14:textId="74953D66" w:rsidR="002A6246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0</w:t>
                  </w:r>
                </w:p>
              </w:tc>
            </w:tr>
          </w:tbl>
          <w:p w14:paraId="0964E3A4" w14:textId="0DA7FAB5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409"/>
            </w:tblGrid>
            <w:tr w:rsidR="00826802" w:rsidRPr="00826802" w14:paraId="0EAC2EC5" w14:textId="77777777" w:rsidTr="00E37618">
              <w:tc>
                <w:tcPr>
                  <w:tcW w:w="2405" w:type="dxa"/>
                  <w:shd w:val="clear" w:color="auto" w:fill="auto"/>
                </w:tcPr>
                <w:p w14:paraId="7E7DBFA0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92D4E0B" w14:textId="77777777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A17CBA6" w14:textId="4B1AA368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E7426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1DEC5601" w14:textId="3881154B" w:rsidR="002A6246" w:rsidRPr="00826802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E7426"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17D44E50" w14:textId="77777777" w:rsidTr="00E3761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1C615F6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7E8AFD33" w14:textId="0AD7725B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BA2A01F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3520923A" w14:textId="7DDFECE5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B7937EB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3D9688EC" w14:textId="04631BF3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409" w:type="dxa"/>
                  <w:shd w:val="clear" w:color="auto" w:fill="auto"/>
                </w:tcPr>
                <w:p w14:paraId="6933EA21" w14:textId="77777777" w:rsidR="00E37618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ผู้สูงอายุมีพฤติกรรมสุขภาพที่พึงประสงค์ </w:t>
                  </w:r>
                </w:p>
                <w:p w14:paraId="530F9502" w14:textId="07A9DE51" w:rsidR="001B4A95" w:rsidRPr="00826802" w:rsidRDefault="001B4A95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ร้อยละ </w:t>
                  </w:r>
                  <w:r w:rsidR="00E37618"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52</w:t>
                  </w:r>
                </w:p>
              </w:tc>
            </w:tr>
          </w:tbl>
          <w:p w14:paraId="3F211CDF" w14:textId="20D008B6" w:rsidR="001B4A95" w:rsidRPr="00826802" w:rsidRDefault="001B4A9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2"/>
                <w:szCs w:val="2"/>
              </w:rPr>
            </w:pPr>
          </w:p>
        </w:tc>
      </w:tr>
      <w:tr w:rsidR="00826802" w:rsidRPr="00826802" w14:paraId="5B27EFE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8402" w14:textId="342959A0" w:rsidR="002A6246" w:rsidRPr="00826802" w:rsidRDefault="00D95677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นวณข้อมูลจากแบบรายงาน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Application Health For You (H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U)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หรือสมุดสุขภาพประชาชน</w:t>
            </w:r>
          </w:p>
        </w:tc>
      </w:tr>
      <w:tr w:rsidR="00826802" w:rsidRPr="00826802" w14:paraId="4F9BC50F" w14:textId="77777777" w:rsidTr="00DF3D49">
        <w:trPr>
          <w:trHeight w:val="96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D842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1. สมุดบันทึกสุขภาพผู้สูงอายุเพื่อการส่งเสริมสุขภาพ กรมอนามัย</w:t>
            </w:r>
          </w:p>
          <w:p w14:paraId="58C92435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คู่มือแนวทางการส่งเสริมสุขภาพดี ชะลอชรา ชีวายืนยาว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Health Promotion &amp; Prevention Individual Wellness Plan)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สำหรับเจ้าหน้าที่สาธารณสุขและผู้สูงอายุ</w:t>
            </w:r>
          </w:p>
          <w:p w14:paraId="377EE2FD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3. คู่มือแนวทางการดำเนินงานอำเภอสุขภาพดี 80 ปี ยังแจ๋ว</w:t>
            </w:r>
          </w:p>
          <w:p w14:paraId="19D6E6AB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คู่มือการดำเนินงานพฤติกรรมสุขภาพที่พึงประสงค์</w:t>
            </w:r>
          </w:p>
          <w:p w14:paraId="645BF108" w14:textId="77777777" w:rsidR="00D95677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เกณฑ์ชมรมผู้สูงอายุคุณภาพด้านสุขภาพ</w:t>
            </w:r>
          </w:p>
          <w:p w14:paraId="109C19F0" w14:textId="2AFC6732" w:rsidR="003B7B8C" w:rsidRPr="00826802" w:rsidRDefault="00D9567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5. Application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สมุดสุขภาพประชาชน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Health for You</w:t>
            </w:r>
            <w:r w:rsidR="005E298C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: H4U)</w:t>
            </w:r>
          </w:p>
        </w:tc>
      </w:tr>
      <w:tr w:rsidR="00826802" w:rsidRPr="00826802" w14:paraId="4C36F6AB" w14:textId="77777777" w:rsidTr="0033509F">
        <w:trPr>
          <w:trHeight w:val="3111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8789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25E3A51F" w14:textId="5254A64C" w:rsidR="007D765C" w:rsidRPr="00826802" w:rsidRDefault="007D765C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095"/>
              <w:gridCol w:w="963"/>
              <w:gridCol w:w="1843"/>
              <w:gridCol w:w="1985"/>
            </w:tblGrid>
            <w:tr w:rsidR="00826802" w:rsidRPr="001F564C" w14:paraId="3D9C0EBA" w14:textId="77777777" w:rsidTr="0033509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14:paraId="2942537B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095" w:type="dxa"/>
                  <w:vMerge w:val="restart"/>
                </w:tcPr>
                <w:p w14:paraId="70895884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791" w:type="dxa"/>
                  <w:gridSpan w:val="3"/>
                </w:tcPr>
                <w:p w14:paraId="6015C10E" w14:textId="77777777" w:rsidR="002A6246" w:rsidRPr="001F564C" w:rsidRDefault="002A6246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6802" w:rsidRPr="001F564C" w14:paraId="6DD903DD" w14:textId="77777777" w:rsidTr="0033509F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095" w:type="dxa"/>
                  <w:vMerge/>
                </w:tcPr>
                <w:p w14:paraId="0B8B68B5" w14:textId="77777777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963" w:type="dxa"/>
                </w:tcPr>
                <w:p w14:paraId="7E3CAFFB" w14:textId="105CCBB3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843" w:type="dxa"/>
                </w:tcPr>
                <w:p w14:paraId="79383447" w14:textId="28535DEE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985" w:type="dxa"/>
                </w:tcPr>
                <w:p w14:paraId="7C3A90FC" w14:textId="45CF6744" w:rsidR="002A6246" w:rsidRPr="001F564C" w:rsidRDefault="002A6246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826802" w:rsidRPr="001F564C" w14:paraId="6E1C0BE2" w14:textId="77777777" w:rsidTr="0033509F">
              <w:trPr>
                <w:jc w:val="center"/>
              </w:trPr>
              <w:tc>
                <w:tcPr>
                  <w:tcW w:w="1372" w:type="dxa"/>
                </w:tcPr>
                <w:p w14:paraId="397619EA" w14:textId="657AAA9E" w:rsidR="002A6246" w:rsidRPr="001F564C" w:rsidRDefault="0079536F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พฤติกรรมสุขภาพที่พึงประสงค์ของผู้สูงอายุ</w:t>
                  </w:r>
                </w:p>
              </w:tc>
              <w:tc>
                <w:tcPr>
                  <w:tcW w:w="1095" w:type="dxa"/>
                </w:tcPr>
                <w:p w14:paraId="1E1F71FF" w14:textId="0811C2BB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ร้อยละ</w:t>
                  </w:r>
                </w:p>
                <w:p w14:paraId="3809DDF7" w14:textId="77777777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DCD4286" w14:textId="77777777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14:paraId="02CCFDC1" w14:textId="6D952585" w:rsidR="003233E7" w:rsidRPr="001F564C" w:rsidRDefault="003233E7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63" w:type="dxa"/>
                </w:tcPr>
                <w:p w14:paraId="1BCD341E" w14:textId="77777777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52</w:t>
                  </w:r>
                </w:p>
                <w:p w14:paraId="0D2F7D21" w14:textId="2A551DB8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จากการสำรวจของกรมอนามัย)</w:t>
                  </w:r>
                </w:p>
              </w:tc>
              <w:tc>
                <w:tcPr>
                  <w:tcW w:w="1843" w:type="dxa"/>
                </w:tcPr>
                <w:p w14:paraId="2525999B" w14:textId="77777777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37.8</w:t>
                  </w:r>
                </w:p>
                <w:p w14:paraId="71E00E50" w14:textId="2E829D29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Application Health For You (H4U))</w:t>
                  </w:r>
                </w:p>
              </w:tc>
              <w:tc>
                <w:tcPr>
                  <w:tcW w:w="1985" w:type="dxa"/>
                </w:tcPr>
                <w:p w14:paraId="63D3FD2B" w14:textId="44B7B660" w:rsidR="007D765C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30.</w:t>
                  </w:r>
                  <w:r w:rsidR="004346DD"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8</w:t>
                  </w:r>
                </w:p>
                <w:p w14:paraId="3B921428" w14:textId="56A43B34" w:rsidR="002A6246" w:rsidRPr="001F564C" w:rsidRDefault="007D765C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จากการสำรวจของกรมอนามัย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ผ่าน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Application Health For You (H4U))</w:t>
                  </w:r>
                </w:p>
              </w:tc>
            </w:tr>
          </w:tbl>
          <w:p w14:paraId="617588D7" w14:textId="77777777" w:rsidR="002A6246" w:rsidRPr="001F564C" w:rsidRDefault="00C6613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  <w:r w:rsidRPr="001F56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</w:p>
          <w:p w14:paraId="140BD8CB" w14:textId="480127AF" w:rsidR="00C6613A" w:rsidRPr="001F564C" w:rsidRDefault="00C6613A" w:rsidP="008268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ประชากรสูงอายุที่ได้ประเมินพฤติกรรมสุขภาพที่พึงประสงค์ ในปี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 xml:space="preserve">2563     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>388,504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  <w:p w14:paraId="4500D6A3" w14:textId="76752CE0" w:rsidR="00A96DEF" w:rsidRPr="001F564C" w:rsidRDefault="00C6613A" w:rsidP="0082680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ประชากรสูงอายุที่ได้ประเมินพฤติกรรมสุขภาพที่พึงประสงค์ ในปี </w:t>
            </w:r>
            <w:r w:rsidR="00892FF7" w:rsidRPr="001F564C">
              <w:rPr>
                <w:rFonts w:ascii="TH SarabunPSK" w:hAnsi="TH SarabunPSK" w:cs="TH SarabunPSK"/>
                <w:sz w:val="32"/>
                <w:szCs w:val="32"/>
              </w:rPr>
              <w:t>2564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Pr="001F564C">
              <w:rPr>
                <w:rFonts w:ascii="TH SarabunPSK" w:hAnsi="TH SarabunPSK" w:cs="TH SarabunPSK"/>
                <w:sz w:val="32"/>
                <w:szCs w:val="32"/>
              </w:rPr>
              <w:t>1,277,310</w:t>
            </w:r>
            <w:r w:rsidRPr="001F56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</w:tc>
      </w:tr>
      <w:tr w:rsidR="00826802" w:rsidRPr="00826802" w14:paraId="14E4EFA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3B06" w14:textId="7F4AFF5F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1.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นายแพทย์กิตติ ลาภสมบัติศิริ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: ผู้อำนวยการสำนักอนามัยผู้สูงอายุ </w:t>
            </w:r>
          </w:p>
          <w:p w14:paraId="5AB114CB" w14:textId="1E5924F6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</w:t>
            </w:r>
            <w:r w:rsidR="00892FF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4503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โทรศัพท์มือถือ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="001B4A95" w:rsidRPr="0082680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682 9668</w:t>
            </w:r>
          </w:p>
          <w:p w14:paraId="567791C0" w14:textId="2601B1D9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E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5" w:history="1">
              <w:r w:rsidR="008F1342"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kitti.l@anamai</w:t>
              </w:r>
            </w:hyperlink>
            <w:r w:rsidRPr="00826802">
              <w:rPr>
                <w:rFonts w:ascii="TH SarabunPSK" w:hAnsi="TH SarabunPSK" w:cs="TH SarabunPSK"/>
                <w:sz w:val="32"/>
                <w:szCs w:val="32"/>
              </w:rPr>
              <w:t>.mail.go.th</w:t>
            </w:r>
          </w:p>
          <w:p w14:paraId="441F6311" w14:textId="77777777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032867BC" w14:textId="51FA80A8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 นา</w:t>
            </w:r>
            <w:r w:rsidR="001B4A95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ยแพทย์นิธิรัตน์  บุญตานนท์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92FF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: </w:t>
            </w:r>
            <w:r w:rsidR="001B4A95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นายแพทย์ชำ</w:t>
            </w:r>
            <w:r w:rsidR="00892FF7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นาญ</w:t>
            </w:r>
            <w:r w:rsidR="001B4A95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การพิเศษ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402041A2" w14:textId="1DB06640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02 590 </w:t>
            </w:r>
            <w:r w:rsidR="001B4A95" w:rsidRPr="00826802">
              <w:rPr>
                <w:rFonts w:ascii="TH SarabunPSK" w:hAnsi="TH SarabunPSK" w:cs="TH SarabunPSK"/>
                <w:sz w:val="32"/>
                <w:szCs w:val="32"/>
              </w:rPr>
              <w:t>4508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1B4A95" w:rsidRPr="00826802">
              <w:rPr>
                <w:rFonts w:ascii="TH SarabunPSK" w:hAnsi="TH SarabunPSK" w:cs="TH SarabunPSK"/>
                <w:sz w:val="32"/>
                <w:szCs w:val="32"/>
              </w:rPr>
              <w:t>086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4A95" w:rsidRPr="00826802">
              <w:rPr>
                <w:rFonts w:ascii="TH SarabunPSK" w:hAnsi="TH SarabunPSK" w:cs="TH SarabunPSK"/>
                <w:sz w:val="32"/>
                <w:szCs w:val="32"/>
              </w:rPr>
              <w:t>879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1B4A95" w:rsidRPr="00826802">
              <w:rPr>
                <w:rFonts w:ascii="TH SarabunPSK" w:hAnsi="TH SarabunPSK" w:cs="TH SarabunPSK"/>
                <w:sz w:val="32"/>
                <w:szCs w:val="32"/>
              </w:rPr>
              <w:t>6655</w:t>
            </w:r>
          </w:p>
          <w:p w14:paraId="3082AF62" w14:textId="42124AA3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E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6" w:history="1">
              <w:r w:rsidR="008F1342"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nithirat.b@anamai</w:t>
              </w:r>
            </w:hyperlink>
            <w:r w:rsidRPr="00826802">
              <w:rPr>
                <w:rFonts w:ascii="TH SarabunPSK" w:hAnsi="TH SarabunPSK" w:cs="TH SarabunPSK"/>
                <w:sz w:val="32"/>
                <w:szCs w:val="32"/>
              </w:rPr>
              <w:t>.mail.go.th</w:t>
            </w:r>
          </w:p>
          <w:p w14:paraId="4D50193C" w14:textId="084795F9" w:rsidR="00A96DEF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</w:tc>
      </w:tr>
      <w:tr w:rsidR="00826802" w:rsidRPr="00826802" w14:paraId="5CB0F42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FCD4" w14:textId="431B60ED" w:rsidR="003C7CD5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="003C7CD5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ตำแหน่ง : 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พยาบาลวิชาชีพชำ</w:t>
            </w:r>
            <w:r w:rsidR="003C7CD5"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นาญการ</w:t>
            </w:r>
          </w:p>
          <w:p w14:paraId="0E724981" w14:textId="5698AA38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5502589" w14:textId="18807FFC" w:rsidR="003C7CD5" w:rsidRPr="00826802" w:rsidRDefault="003C7CD5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892FF7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mail : </w:t>
            </w:r>
            <w:hyperlink r:id="rId7" w:history="1">
              <w:r w:rsidR="003C0A0A"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1019FDD7" w14:textId="77777777" w:rsidR="003C0A0A" w:rsidRPr="00826802" w:rsidRDefault="003C0A0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  <w:p w14:paraId="00302CE0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2.นางสาวศตพร เทยาณรงค์              ตำแหน่ง :  นักวิชาการสาธารณสุขปฏิบัติการ</w:t>
            </w:r>
          </w:p>
          <w:p w14:paraId="5336322A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โทรศัพท์ที่ทำงาน : 02 590 4504      โทรศัพท์มือถือ : 094 967 6888</w:t>
            </w:r>
          </w:p>
          <w:p w14:paraId="57790F00" w14:textId="3A6C18C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8" w:history="1">
              <w:r w:rsidR="00B45283"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465F9A58" w14:textId="57E71763" w:rsidR="00B45283" w:rsidRPr="00826802" w:rsidRDefault="00B45283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6802" w:rsidRPr="00826802" w14:paraId="41FA3FB5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A396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:  พยาบาลวิชาชีพชำนาญการ</w:t>
            </w:r>
          </w:p>
          <w:p w14:paraId="57F38BA1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5408D09" w14:textId="492F60CC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9" w:history="1">
              <w:r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086F5B2E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  <w:p w14:paraId="33099D13" w14:textId="2672645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นางสาวศตพร เทยาณรงค์              ตำแหน่ง :  นักวิชาการสาธารณสุขปฏิบัติการ</w:t>
            </w:r>
          </w:p>
          <w:p w14:paraId="12DB9F92" w14:textId="51954898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02 590 4504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โทรศัพท์มือถือ : 094 967 6888</w:t>
            </w:r>
          </w:p>
          <w:p w14:paraId="03146F30" w14:textId="2E22CE0D" w:rsidR="00B45283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0" w:history="1">
              <w:r w:rsidR="00B45283"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</w:tc>
      </w:tr>
      <w:tr w:rsidR="00826802" w:rsidRPr="00826802" w14:paraId="3356BABE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2C38" w14:textId="03460A48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1A321E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</w:p>
          <w:p w14:paraId="643F7CBD" w14:textId="087B41C1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BE8" w14:textId="41389186" w:rsidR="002A6246" w:rsidRPr="00826802" w:rsidRDefault="002A6246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2CA88A13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นางสาวจุฑาภัค เจนจิตร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 :  พยาบาลวิชาชีพชำนาญการ</w:t>
            </w:r>
          </w:p>
          <w:p w14:paraId="58C5B412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02 590 4504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091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768 6265</w:t>
            </w:r>
          </w:p>
          <w:p w14:paraId="339A0715" w14:textId="20B2B734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02 590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1" w:history="1">
              <w:r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juthapuk.j@anamai.mail.go.th</w:t>
              </w:r>
            </w:hyperlink>
          </w:p>
          <w:p w14:paraId="370E83BA" w14:textId="77777777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ำ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นักอนามัยผู้สูงอายุ กรมอนามัย</w:t>
            </w:r>
          </w:p>
          <w:p w14:paraId="42E03AE8" w14:textId="485CAD55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นางสาวศตพร เทยาณรงค์              ตำแหน่ง :  นักวิชาการสาธารณสุขปฏิบัติการ</w:t>
            </w:r>
          </w:p>
          <w:p w14:paraId="2F40A2EF" w14:textId="3FB5D8B8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02 590 4504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094 967 6888</w:t>
            </w:r>
          </w:p>
          <w:p w14:paraId="635DEB75" w14:textId="24BE4507" w:rsidR="002A6246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02 590 4501  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2" w:history="1">
              <w:r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Sataporn.t@anamai.mail.go.th</w:t>
              </w:r>
            </w:hyperlink>
          </w:p>
          <w:p w14:paraId="0FEC4E3A" w14:textId="32F89F41" w:rsidR="00762BD1" w:rsidRPr="00826802" w:rsidRDefault="00762BD1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นายธีรยุทธ  ชูพุทธพงศ์                ตำแหน่ง :  นักวิเคราะห์นโยบายและแผนโทรศัพท์ที่ทำงาน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02 590 4499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092 639 4104</w:t>
            </w:r>
          </w:p>
          <w:p w14:paraId="72A15C16" w14:textId="5774A946" w:rsidR="00B45283" w:rsidRPr="00826802" w:rsidRDefault="00762BD1" w:rsidP="00826802">
            <w:pPr>
              <w:spacing w:after="0" w:line="240" w:lineRule="auto"/>
              <w:contextualSpacing/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02 590 4501                  E </w:t>
            </w:r>
            <w:r w:rsidR="008F1342" w:rsidRPr="00826802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mail : </w:t>
            </w:r>
            <w:hyperlink r:id="rId13" w:history="1">
              <w:r w:rsidR="00781C85" w:rsidRPr="00826802">
                <w:rPr>
                  <w:rStyle w:val="Hyperlink"/>
                  <w:rFonts w:ascii="TH SarabunPSK" w:hAnsi="TH SarabunPSK" w:cs="TH SarabunPSK"/>
                  <w:color w:val="auto"/>
                  <w:sz w:val="32"/>
                  <w:szCs w:val="32"/>
                  <w:u w:val="none"/>
                </w:rPr>
                <w:t>theerayut.c@anamai.mail.go.th</w:t>
              </w:r>
            </w:hyperlink>
          </w:p>
        </w:tc>
      </w:tr>
      <w:tr w:rsidR="00826802" w:rsidRPr="00826802" w14:paraId="49397BAC" w14:textId="77777777" w:rsidTr="008718DB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9E60872" w14:textId="0487F408" w:rsidR="008F1342" w:rsidRPr="00826802" w:rsidRDefault="008F1342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ตัวชี้วัดย่อยที่ 6.2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DEDFB8" w14:textId="2C08DC40" w:rsidR="008F1342" w:rsidRPr="00826802" w:rsidRDefault="006719A0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ร้อยละของตำบลที่มีระบบการส่งเสริมสุขภาพดูแลผู้สูงอายุระยะยาว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Long Term Care )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ในชุมชนผ่านเกณฑ์</w:t>
            </w:r>
          </w:p>
        </w:tc>
      </w:tr>
      <w:tr w:rsidR="00826802" w:rsidRPr="00826802" w14:paraId="5B2749E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CFD6" w14:textId="61B2458C" w:rsidR="006719A0" w:rsidRPr="00826802" w:rsidRDefault="006719A0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FB26" w14:textId="7FC64C37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ระบบการส่งเสริมสุขภาพผู้สูงอายุ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หมายถึง การดำเนินงานส่งเสริม พัฒนา สนับสนุนฟื้นฟูและสร้างความเข็มแข็งให้กับภาคีเครือข่ายและชุมชนให้มีส่วนร่วมในการดูแล</w:t>
            </w:r>
            <w:r w:rsidR="00C43097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และปรับเปลี่ยนพฤติกรรมผู้สูงอายุให้มีสุขภาพ</w:t>
            </w:r>
            <w:r w:rsidR="00E01B3F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ละคุณภาพชีวิตที่ดี มีอายุยืนยาว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14:paraId="2023E19C" w14:textId="77777777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องค์ประกอบของตำบลที่มีระบบการส่งเสริมสุขภาพดูแลผู้สูงอายุระยะยาว (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Long Term Care)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ในชุมชนผ่านเกณฑ์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 การมีส่วนร่วมของภาคีเครือข่าย และชุมชน ในการดำเนินงานด้านการส่งเสริม พัฒนา สนับสนุนฟื้นฟู และสร้างความเข้มแข็งให้ผู้สูงอายุมีสุขภาพดี มีอายุยืนยาว ด้วยองค์ประกอบที่สำคัญ ดังนี้</w:t>
            </w:r>
          </w:p>
          <w:p w14:paraId="3E757217" w14:textId="756C3180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องค์ประกอบที่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ผู้สูงอายุทุกคนในชุมชนได้รับการประเมินคัดกรองปัญหาสุขภาพ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ขั้นพื้นฐานตามชุดสิทธิประโยชน์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ผ่าน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Blue Book Application</w:t>
            </w: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E01B3F"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E01B3F" w:rsidRPr="00826802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กรมอนามัย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</w:t>
            </w:r>
          </w:p>
          <w:p w14:paraId="477397FB" w14:textId="47B334BE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ประเมินผู้สูงอายุและผู้มีภาวะพึ่งพิงตามกลุ่มศักยภาพตา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ความสามารถในการประกอบกิจวัตรประจำวัน 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Barthel Activities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of Daily Living: ADL)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ทุกราย รอบ 9 เดือน และรอบ 12 เดือน</w:t>
            </w:r>
          </w:p>
          <w:p w14:paraId="13777FC9" w14:textId="6A659B7E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-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ประเมินสุขภาพและคัดครองกลุ่มอาการผู้สูงอายุ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9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ข้อ (โดย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คณะกรรมการพัฒนาเครื่องมือคัดกรอง และประเมินสุขภาพผู้สูงอายุ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กระทรวงสาธารณสุข)</w:t>
            </w:r>
          </w:p>
          <w:p w14:paraId="18FC88F7" w14:textId="34A6E4A8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ผู้สูงอายุและผู้มีภาวะพึ่งพิงที่ผ่านการประเมินคัดกรองและมีปัญหา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ด้านสุขภาพ ได้รับการดูแลและวางแผนการส่งเสริมดูแลสุขภาพ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รายบุคคล 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Plan)</w:t>
            </w:r>
          </w:p>
          <w:p w14:paraId="64EE7B0F" w14:textId="71221F64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3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มีระบบเฝ้าระวังด้านส่งเสริมสุขภาพและอนามัยสิ่งแวดล้อม ในเชิง</w:t>
            </w:r>
            <w:r w:rsidR="008E7ECA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ป้องกันการดูแลผู้สูงอายุและผู้มีภาวะพึ่งพิงในระดับตำบล ได้แก่</w:t>
            </w:r>
          </w:p>
          <w:p w14:paraId="2BF3ED4E" w14:textId="2130B70C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D5353D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มี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การดูแลส่งเสริมด้านทันตสุขภาพในผู้สูงอายุ</w:t>
            </w:r>
          </w:p>
          <w:p w14:paraId="0031C6F8" w14:textId="1A8C18ED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มีมาตรการส่งเสริมสุขภาพเชิงป้องกันตามสถานการณ์การระบาด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และควบคุมโรคในกลุ่มผู้สูงอายุ และผู้มีภาวะพึ่งพิงในระดับตำบล</w:t>
            </w:r>
          </w:p>
          <w:p w14:paraId="36C3E3AA" w14:textId="4923C660" w:rsidR="006719A0" w:rsidRPr="00826802" w:rsidRDefault="006719A0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B4123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การประเมินด้านสิ่งแวดล้อม เช่น ที่อยู่อาศัย ระบบสาธารณูปโภค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การจัดการขยะติดเชื้อที่เอื้อต่อการดำรงชีวิตของกลุ่มผู้สูงอายุและผู้มี</w:t>
            </w:r>
            <w:r w:rsidR="008E7ECA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8E7ECA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ภาวะพึ่งพิงในระดับตำบล เป็นต้น</w:t>
            </w:r>
          </w:p>
          <w:p w14:paraId="7BC8ACA3" w14:textId="3A67CF69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4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0113F1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Manager/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ทีมสหวิชาชีพ/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หมอครอบครัว/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Caregiver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อาสาสมัครบริบาลท้องถิ่น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 w:rsidR="00AA2DF7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อาสาสมัครสาธารณสุขประจำหมู่บ้าน 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และแกนนำผู้สูงอายุ</w:t>
            </w:r>
            <w:r w:rsidR="00B4123A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ลงเยี่ยม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ผู้สูงอายุและผู้มีภาวะพึ่งพิงในชุมชน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ตาม</w:t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  <w:t xml:space="preserve">   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แผนการส่งเสริมดูแลสุขภาพรายบุคคล (</w:t>
            </w:r>
            <w:r w:rsidR="00F54063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</w:t>
            </w:r>
            <w:r w:rsidR="00F54063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)</w:t>
            </w:r>
          </w:p>
          <w:p w14:paraId="3B238579" w14:textId="0140EC35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5406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5406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รายงานผลการประเมินตามกลุ่มศักยภาพ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ตามความสามารถใน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การประกอบกิจวัตรประจำวัน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Barthel Activities of Daily Living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lastRenderedPageBreak/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:ADL) </w:t>
            </w:r>
            <w:r w:rsidR="003A2A2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ของผู้สูงอายุและผู้ที่มีภาวะพึ่งพิง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9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เดือนและรอบ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  <w:t xml:space="preserve">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A2A26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ดีขึ้นในลักษณะของการเปลี่ยนกลุ่ม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จาก</w:t>
            </w:r>
          </w:p>
          <w:p w14:paraId="5CC450C4" w14:textId="32B263CE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กลุ่มติดเตียงมาเป็นกลุ่มติดบ้าน</w:t>
            </w:r>
          </w:p>
          <w:p w14:paraId="725B58ED" w14:textId="00AB924F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="00826802" w:rsidRP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 กลุ่มติดบ้านมาเป็นกลุ่มสังคม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</w:t>
            </w:r>
          </w:p>
          <w:p w14:paraId="356F6140" w14:textId="51188FB7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องค์ประกอบที่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6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มีระบบการบันทึกข้อมูลผ่านระบบโปรแกรม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Long Term Care (3C)</w:t>
            </w:r>
            <w:r w:rsidR="008D488B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8D488B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ประกอบด้วย</w:t>
            </w:r>
          </w:p>
          <w:p w14:paraId="0CF2B67C" w14:textId="18A11D03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                 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</w:t>
            </w:r>
            <w:r w:rsidR="008D488B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ข้อมูล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การขึ้นทะเบียน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CM /CG /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และการจัดทำ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Care Plan</w:t>
            </w:r>
          </w:p>
          <w:p w14:paraId="2E7F0D20" w14:textId="74BB8C36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- 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การประเมินตำบลตามเกณฑ์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องค์ประกอบ ทั้งพื้นที่ใหม่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/พื้นที่ที่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ทำการ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</w:t>
            </w:r>
            <w:r w:rsidR="00692CE9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และรับรองซ้ำ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="00692CE9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ภายใน</w:t>
            </w:r>
            <w:r w:rsidR="00692CE9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br/>
            </w:r>
            <w:r w:rsidR="00692CE9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                       ระยะเวลา 3 ปี</w:t>
            </w:r>
          </w:p>
        </w:tc>
      </w:tr>
      <w:tr w:rsidR="00826802" w:rsidRPr="00826802" w14:paraId="391B8543" w14:textId="77777777" w:rsidTr="00393A4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3021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59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68"/>
              <w:gridCol w:w="2520"/>
              <w:gridCol w:w="2299"/>
              <w:gridCol w:w="2303"/>
            </w:tblGrid>
            <w:tr w:rsidR="00826802" w:rsidRPr="00826802" w14:paraId="388FE43D" w14:textId="77777777" w:rsidTr="00393A49">
              <w:trPr>
                <w:jc w:val="center"/>
              </w:trPr>
              <w:tc>
                <w:tcPr>
                  <w:tcW w:w="2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C0CCA4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778D5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7518D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45F335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</w:tr>
            <w:tr w:rsidR="00826802" w:rsidRPr="00826802" w14:paraId="7069B708" w14:textId="77777777" w:rsidTr="00393A49">
              <w:trPr>
                <w:jc w:val="center"/>
              </w:trPr>
              <w:tc>
                <w:tcPr>
                  <w:tcW w:w="24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333C38B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  <w:p w14:paraId="73E154A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5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7899FB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95 </w:t>
                  </w:r>
                </w:p>
                <w:p w14:paraId="7BB7F58A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2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53BAA6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98</w:t>
                  </w:r>
                </w:p>
                <w:p w14:paraId="362C5489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  <w:tc>
                <w:tcPr>
                  <w:tcW w:w="23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DB3EAA1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  <w:p w14:paraId="5A3CFAAD" w14:textId="77777777" w:rsidR="008E7ECA" w:rsidRPr="00826802" w:rsidRDefault="008E7EC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(ทั่วประเทศ)</w:t>
                  </w:r>
                </w:p>
              </w:tc>
            </w:tr>
          </w:tbl>
          <w:p w14:paraId="7784B4DD" w14:textId="77777777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26802" w:rsidRPr="00826802" w14:paraId="30F20E0C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07B1" w14:textId="175277FB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0225" w14:textId="2DC417E3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เพื่อการ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ดำเนินงานด้านการส่งเสริม พัฒนา สนับสนุนฟื้นฟูและสร้างความเข็มแข็งของภาคีเครือข่ายในระดับตำบล /ชุมชนแบบมีส่วนร่วมในการขับเคลื่อนการดูแลและปรับเปลี่ยนพฤติกรรมผู้สูงอายุให้มีสุขภาพดี มีคุณภาพชีวิตที่ดี มีอายุยืนยาว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826802" w:rsidRPr="00826802" w14:paraId="515E9A1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AE2D" w14:textId="1DA01CB5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F2C1" w14:textId="3D65A408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shd w:val="clear" w:color="auto" w:fill="FFFFFF"/>
                <w:cs/>
              </w:rPr>
              <w:t>ผู้สูงอายุและผู้ที่มีภาวะพึ่งพิงทุกคนทั่วประเทศ ดำเนินการทุกจังหวัด อำเภอ ตำบล ทั่วประเทศ</w:t>
            </w:r>
          </w:p>
        </w:tc>
      </w:tr>
      <w:tr w:rsidR="00826802" w:rsidRPr="00826802" w14:paraId="326FB937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029" w14:textId="365A9E4C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66F7" w14:textId="77777777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ข้อมูลการคัดกรอง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ประเมินผ่าน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Blue Book Application</w:t>
            </w:r>
            <w:r w:rsidRPr="0082680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กรมอนามัย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D85F47D" w14:textId="7614D33D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การจัดทำแผนการดูแลผู้สูงอายุและผู้มีภาวะพึ่งพิงรายบุคคล 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Care Plan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)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ผ่านระบบ</w:t>
            </w:r>
            <w:r w:rsidR="002153E3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153E3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3C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14:paraId="70777927" w14:textId="7313D899" w:rsidR="008E7ECA" w:rsidRPr="00826802" w:rsidRDefault="008E7ECA" w:rsidP="00826802">
            <w:pPr>
              <w:shd w:val="clear" w:color="auto" w:fill="FFFFFF"/>
              <w:spacing w:after="0" w:line="240" w:lineRule="auto"/>
              <w:contextualSpacing/>
              <w:jc w:val="thaiDistribute"/>
              <w:outlineLvl w:val="2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การรายงานผลการประเมินตำบลคุณภาพผ่านเกณฑ์</w:t>
            </w:r>
            <w:r w:rsidR="00D3153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ทั้งพื้นที่ใหม่/ พื้นที่ที่ทำการ</w:t>
            </w:r>
            <w:r w:rsidR="00D3153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3153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ประเมินและรับรองซ้ำ </w:t>
            </w:r>
            <w:r w:rsidR="00D31531"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="00D31531"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="00D31531" w:rsidRPr="0082680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ผ่านระบบโปรแกรม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3C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26802" w:rsidRPr="00826802" w14:paraId="3ECCFBE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7BCF" w14:textId="2932DD58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A0309" w14:textId="77777777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667333C7" w14:textId="77777777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6C9657E2" w14:textId="77777777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สำนักงานหลักประกันสุขภาพแห่งชาติ</w:t>
            </w:r>
          </w:p>
          <w:p w14:paraId="5EB6618D" w14:textId="77777777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HDC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15C94028" w14:textId="77777777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Health KPI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กระทรวงสาธารณสุข</w:t>
            </w:r>
          </w:p>
          <w:p w14:paraId="64AF0184" w14:textId="77777777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- DOH Dashboard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0732AB64" w14:textId="77777777" w:rsid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Style w:val="Strong"/>
                <w:rFonts w:ascii="TH SarabunPSK" w:hAnsi="TH SarabunPSK" w:cs="TH SarabunPSK"/>
                <w:sz w:val="32"/>
                <w:szCs w:val="32"/>
                <w:cs/>
              </w:rPr>
              <w:t>หมายเหตุ :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 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ทุกระบบมาจากแหล่งข้อมูลเดียวกันคือ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Blue Book Application </w:t>
            </w:r>
          </w:p>
          <w:p w14:paraId="121B5D0A" w14:textId="2C02EC5E" w:rsidR="008E7ECA" w:rsidRPr="00826802" w:rsidRDefault="008E7EC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  <w:r w:rsidR="0055223E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(3C)</w:t>
            </w:r>
          </w:p>
        </w:tc>
      </w:tr>
      <w:tr w:rsidR="00826802" w:rsidRPr="00826802" w14:paraId="281B2235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178A" w14:textId="5CBD4640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2C65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จำนวนตำบลที่ผ่านการประเมินในปีงบประมาณ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445A20B1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จำนวนตำบล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ใหม่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ที่ผ่านการประเมินในปีงบประมาณ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  <w:p w14:paraId="50A505D5" w14:textId="77777777" w:rsidR="008E7ECA" w:rsidRPr="00826802" w:rsidRDefault="008E7EC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จำนวนตำบลที่ผ่านการประเมินปีงบประมาณ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2559 – 2564</w:t>
            </w:r>
          </w:p>
          <w:p w14:paraId="7CBADF72" w14:textId="65DDACEB" w:rsidR="008E7ECA" w:rsidRPr="00826802" w:rsidRDefault="008E7EC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จำนวนตำบลที่ผ่านการประเมินแ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ละรับรองซ้ำ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>RE–Accreditation)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ในปีงบประมาณ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</w:tr>
      <w:tr w:rsidR="00826802" w:rsidRPr="00826802" w14:paraId="77AEF28A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AA89" w14:textId="424B9F53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F933" w14:textId="6A2BFC21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E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จำนวนตำบลทั้งหมด</w:t>
            </w:r>
          </w:p>
        </w:tc>
      </w:tr>
      <w:tr w:rsidR="00826802" w:rsidRPr="00826802" w14:paraId="53D7BB42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DA14" w14:textId="28310A54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FF2B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>(A/E) x100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4A30F945" w14:textId="6FFB1FD6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หมายเหตุ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B+C+D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) /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826802" w:rsidRPr="00826802" w14:paraId="32749613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6EF1" w14:textId="0A683066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ระยะเวลาประเมินผล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7179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 : 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เดือนแรก (เดือนตุลาคม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2564 –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เดือนมีนาคม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2565) </w:t>
            </w:r>
          </w:p>
          <w:p w14:paraId="22E7D21E" w14:textId="03AF268C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รอบที่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 : 6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เดือนหลัง (เดือนเมษายน – เดือนกันยายน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2565)</w:t>
            </w:r>
          </w:p>
        </w:tc>
      </w:tr>
      <w:tr w:rsidR="00826802" w:rsidRPr="00826802" w14:paraId="08CD3ECB" w14:textId="77777777" w:rsidTr="00BB1964">
        <w:trPr>
          <w:trHeight w:val="382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127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373B0A66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1299A587" w14:textId="77777777" w:rsidTr="00393A49">
              <w:tc>
                <w:tcPr>
                  <w:tcW w:w="2405" w:type="dxa"/>
                  <w:shd w:val="clear" w:color="auto" w:fill="auto"/>
                </w:tcPr>
                <w:p w14:paraId="6F0AADB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7B81ED4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836589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4DB0D49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73423160" w14:textId="77777777" w:rsidTr="00393A49">
              <w:tc>
                <w:tcPr>
                  <w:tcW w:w="2405" w:type="dxa"/>
                  <w:shd w:val="clear" w:color="auto" w:fill="auto"/>
                </w:tcPr>
                <w:p w14:paraId="2B6FF73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16B1A20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75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04D5F2C1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ECE814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</w:tr>
          </w:tbl>
          <w:p w14:paraId="4E7332C5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665C40A8" w14:textId="77777777" w:rsidTr="00393A49">
              <w:tc>
                <w:tcPr>
                  <w:tcW w:w="2405" w:type="dxa"/>
                  <w:shd w:val="clear" w:color="auto" w:fill="auto"/>
                </w:tcPr>
                <w:p w14:paraId="346F9086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708402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2928324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59BDEDE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6E330D9E" w14:textId="77777777" w:rsidTr="00393A49">
              <w:tc>
                <w:tcPr>
                  <w:tcW w:w="2405" w:type="dxa"/>
                  <w:shd w:val="clear" w:color="auto" w:fill="auto"/>
                </w:tcPr>
                <w:p w14:paraId="7C295E6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A17421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85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4EB6A2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BC1359F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</w:tr>
          </w:tbl>
          <w:p w14:paraId="4FD81548" w14:textId="0C5FA2F4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ปี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20485CC9" w14:textId="77777777" w:rsidTr="00393A49">
              <w:tc>
                <w:tcPr>
                  <w:tcW w:w="2405" w:type="dxa"/>
                  <w:shd w:val="clear" w:color="auto" w:fill="auto"/>
                </w:tcPr>
                <w:p w14:paraId="2FB54C7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9442F60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7DA592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E9B20D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Pr="00826802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826802" w:rsidRPr="00826802" w14:paraId="204A241A" w14:textId="77777777" w:rsidTr="00393A49">
              <w:tc>
                <w:tcPr>
                  <w:tcW w:w="2405" w:type="dxa"/>
                  <w:shd w:val="clear" w:color="auto" w:fill="auto"/>
                </w:tcPr>
                <w:p w14:paraId="131C3BC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D2EE47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AFF7D86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467F64C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98</w:t>
                  </w:r>
                </w:p>
              </w:tc>
            </w:tr>
          </w:tbl>
          <w:p w14:paraId="759FE992" w14:textId="2A3CD09C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ปี 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826802" w:rsidRPr="00826802" w14:paraId="520299E1" w14:textId="77777777" w:rsidTr="00393A49">
              <w:tc>
                <w:tcPr>
                  <w:tcW w:w="2405" w:type="dxa"/>
                  <w:shd w:val="clear" w:color="auto" w:fill="auto"/>
                </w:tcPr>
                <w:p w14:paraId="12D07F93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63BAF5DA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76A907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613F3C8B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12เดือน</w:t>
                  </w:r>
                </w:p>
              </w:tc>
            </w:tr>
            <w:tr w:rsidR="00826802" w:rsidRPr="00826802" w14:paraId="281E663C" w14:textId="77777777" w:rsidTr="00393A49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14:paraId="48D63078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26802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C0E3C5D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95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92EB4A5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7FD4F741" w14:textId="77777777" w:rsidR="006254AA" w:rsidRPr="00826802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826802">
                    <w:rPr>
                      <w:rFonts w:ascii="TH SarabunPSK" w:hAnsi="TH SarabunPSK" w:cs="TH SarabunPSK"/>
                      <w:sz w:val="32"/>
                      <w:szCs w:val="32"/>
                    </w:rPr>
                    <w:t>100</w:t>
                  </w:r>
                </w:p>
              </w:tc>
            </w:tr>
          </w:tbl>
          <w:p w14:paraId="4CF908A3" w14:textId="77777777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802" w:rsidRPr="00826802" w14:paraId="2D4731B8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9F4C" w14:textId="54343C8D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D5F8" w14:textId="77777777" w:rsidR="006254AA" w:rsidRPr="00826802" w:rsidRDefault="006254A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พื้นที่ประเมินตนเองตามองค์ประกอบในระบบโปรแกรม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(3C)</w:t>
            </w:r>
          </w:p>
          <w:p w14:paraId="753488BF" w14:textId="5379C58E" w:rsidR="006254AA" w:rsidRPr="00826802" w:rsidRDefault="006254AA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จังหวัดประเมินพื้นที่ตามองค์ประกอบในระบบโปรแกรม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Long 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DA3ED4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DA3ED4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รายงานประจำเดือน</w:t>
            </w:r>
          </w:p>
          <w:p w14:paraId="2427FDFA" w14:textId="3DE5DB9E" w:rsidR="00BB1964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ศูนย์อนามัยเขตสุ่มประเมินและรายงานตามองค์ประกอบในระบบโปรแกรม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</w:t>
            </w:r>
            <w:r w:rsidR="000A2ADD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A2ADD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Term Care (3C)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และรายงานประจำเดือน</w:t>
            </w:r>
          </w:p>
        </w:tc>
      </w:tr>
      <w:tr w:rsidR="00826802" w:rsidRPr="00826802" w14:paraId="362ABE7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2E68" w14:textId="12AC63C9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76E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226186C2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คู่มือแนวทางการใช้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Blue Book Application </w:t>
            </w:r>
            <w:r w:rsidRPr="0082680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กรมอนามัย  </w:t>
            </w:r>
          </w:p>
          <w:p w14:paraId="127B7441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คู่มือแนวทางการจัดทำ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Plan Online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2527A8CC" w14:textId="77F90ED5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โปรแกรมการบันทึกข้อมูล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C)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 /สำนักงานหลักประกัน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สุขภาพแห่งชาติ</w:t>
            </w:r>
          </w:p>
          <w:p w14:paraId="7D836303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คู่มือการใช้โปรแกรม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Long Term Care (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C)</w:t>
            </w:r>
          </w:p>
          <w:p w14:paraId="347A602E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คู่มือแนวทางการฝึกอบรมหลักสูตร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Manager /Caregiver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55C88260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คู่มือแนวทางการฝึกอบรมหลักสูตรฟื้นฟู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Care Manager /Caregiver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กรมอนามัย</w:t>
            </w:r>
          </w:p>
          <w:p w14:paraId="083E8986" w14:textId="253C10B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คู่มือแนวทางการฝึกอบรมอาสาสมัครบริบาลท้องถิ่นตามหลักสูตรนักบริบาลท้องถิ่น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Care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Community)</w:t>
            </w:r>
          </w:p>
          <w:p w14:paraId="3117B01D" w14:textId="720C738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คู่มือแนวทางการดำเนินงานการดูแลผู้สูงอายุและผู้ป่วยระยะกลางในชุมชน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Intermediate  Care in Community)</w:t>
            </w:r>
          </w:p>
          <w:p w14:paraId="74CC2811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สมุดบันทึกสุขภาพผู้สูงอายุเพื่อการส่งเสริมสุขภาพ กรมอนามัย</w:t>
            </w:r>
          </w:p>
          <w:p w14:paraId="572A04B8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กลยุทธ์การดำเนินงานตำบลดูแลสุขภาพผู้สูงอายุระยะยาว</w:t>
            </w:r>
          </w:p>
          <w:p w14:paraId="0203DA18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แนวทางการดูแลสุขภาพผู้สูงอายุระยาว</w:t>
            </w:r>
          </w:p>
          <w:p w14:paraId="62B4338E" w14:textId="36271065" w:rsidR="00BB1964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- คู่มือสนับสนุนการบริหารจัดการระบบบริการดูแลระยะยาวด้านสาธารณสุขสำหรับ</w:t>
            </w:r>
            <w:r w:rsidR="00247711" w:rsidRPr="00826802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247711"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ผู้สูงอายุที่มีภาวะพึ่งพิงในระบบหลักประกันสุขภาพแห่งชาติ</w:t>
            </w:r>
          </w:p>
        </w:tc>
      </w:tr>
      <w:tr w:rsidR="00826802" w:rsidRPr="00826802" w14:paraId="24A957A3" w14:textId="77777777" w:rsidTr="008F1C66">
        <w:trPr>
          <w:trHeight w:val="2544"/>
        </w:trPr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F96C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  <w:p w14:paraId="65D4369C" w14:textId="77777777" w:rsidR="006254AA" w:rsidRPr="00826802" w:rsidRDefault="006254AA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2592024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92EBF98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EE1D3FA" w14:textId="77777777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14DE27" w14:textId="0CE2582A" w:rsidR="00C43097" w:rsidRPr="00826802" w:rsidRDefault="00C43097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Ind w:w="545" w:type="dxa"/>
              <w:tblLayout w:type="fixed"/>
              <w:tblLook w:val="04A0" w:firstRow="1" w:lastRow="0" w:firstColumn="1" w:lastColumn="0" w:noHBand="0" w:noVBand="1"/>
            </w:tblPr>
            <w:tblGrid>
              <w:gridCol w:w="1612"/>
              <w:gridCol w:w="972"/>
              <w:gridCol w:w="1233"/>
              <w:gridCol w:w="1234"/>
              <w:gridCol w:w="1524"/>
            </w:tblGrid>
            <w:tr w:rsidR="00826802" w:rsidRPr="00826802" w14:paraId="33F80282" w14:textId="77777777" w:rsidTr="008F1C66">
              <w:tc>
                <w:tcPr>
                  <w:tcW w:w="1612" w:type="dxa"/>
                  <w:vMerge w:val="restart"/>
                </w:tcPr>
                <w:p w14:paraId="407BD8AF" w14:textId="6DB0FAC9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972" w:type="dxa"/>
                  <w:vMerge w:val="restart"/>
                </w:tcPr>
                <w:p w14:paraId="6A348305" w14:textId="5945750D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991" w:type="dxa"/>
                  <w:gridSpan w:val="3"/>
                </w:tcPr>
                <w:p w14:paraId="25366CC8" w14:textId="52F5259A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6802" w:rsidRPr="00826802" w14:paraId="44BCE52B" w14:textId="77777777" w:rsidTr="008F1C66">
              <w:tc>
                <w:tcPr>
                  <w:tcW w:w="1612" w:type="dxa"/>
                  <w:vMerge/>
                </w:tcPr>
                <w:p w14:paraId="4C850480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72" w:type="dxa"/>
                  <w:vMerge/>
                </w:tcPr>
                <w:p w14:paraId="260A8316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33" w:type="dxa"/>
                </w:tcPr>
                <w:p w14:paraId="2E86A258" w14:textId="30AD4851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62</w:t>
                  </w:r>
                </w:p>
              </w:tc>
              <w:tc>
                <w:tcPr>
                  <w:tcW w:w="1234" w:type="dxa"/>
                </w:tcPr>
                <w:p w14:paraId="7E0ED39F" w14:textId="02BC0679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524" w:type="dxa"/>
                </w:tcPr>
                <w:p w14:paraId="19D969CF" w14:textId="79C10233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64</w:t>
                  </w:r>
                </w:p>
              </w:tc>
            </w:tr>
            <w:tr w:rsidR="00826802" w:rsidRPr="00826802" w14:paraId="5406A237" w14:textId="77777777" w:rsidTr="008F1C66">
              <w:tc>
                <w:tcPr>
                  <w:tcW w:w="1612" w:type="dxa"/>
                </w:tcPr>
                <w:p w14:paraId="380DF614" w14:textId="33E37C69" w:rsidR="006254AA" w:rsidRPr="001F564C" w:rsidRDefault="006254AA" w:rsidP="00826802">
                  <w:pPr>
                    <w:spacing w:after="0" w:line="240" w:lineRule="auto"/>
                    <w:contextualSpacing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ตำบลที่มีระบบการส่งเสริมสุขภาพดูแลผู้สูงอายุระยะยาว 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Long Term Care :</w:t>
                  </w: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LTC) 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ในชุมชนผ่านเกณฑ์</w:t>
                  </w:r>
                </w:p>
              </w:tc>
              <w:tc>
                <w:tcPr>
                  <w:tcW w:w="972" w:type="dxa"/>
                </w:tcPr>
                <w:p w14:paraId="0AA62D71" w14:textId="64A7EBCB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233" w:type="dxa"/>
                </w:tcPr>
                <w:p w14:paraId="7C7E6996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83.9</w:t>
                  </w:r>
                </w:p>
                <w:p w14:paraId="242A092A" w14:textId="1F7C9997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ทุกตำบลทั่วประเทศ)</w:t>
                  </w:r>
                </w:p>
              </w:tc>
              <w:tc>
                <w:tcPr>
                  <w:tcW w:w="1234" w:type="dxa"/>
                </w:tcPr>
                <w:p w14:paraId="14AF5571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92.78</w:t>
                  </w:r>
                </w:p>
                <w:p w14:paraId="7BAE642D" w14:textId="0A1CF087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ทุกตำบลทั่วประเทศ)</w:t>
                  </w:r>
                </w:p>
              </w:tc>
              <w:tc>
                <w:tcPr>
                  <w:tcW w:w="1524" w:type="dxa"/>
                </w:tcPr>
                <w:p w14:paraId="6532F387" w14:textId="77777777" w:rsidR="006254AA" w:rsidRPr="001F564C" w:rsidRDefault="006254AA" w:rsidP="00826802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1F564C">
                    <w:rPr>
                      <w:rStyle w:val="fontstyle01"/>
                      <w:rFonts w:ascii="TH SarabunPSK" w:hAnsi="TH SarabunPSK" w:cs="TH SarabunPSK"/>
                      <w:b w:val="0"/>
                      <w:bCs w:val="0"/>
                      <w:color w:val="auto"/>
                      <w:sz w:val="32"/>
                      <w:szCs w:val="32"/>
                    </w:rPr>
                    <w:t>96.25</w:t>
                  </w:r>
                  <w:r w:rsidRPr="001F564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14:paraId="6C45FCF8" w14:textId="389E371E" w:rsidR="006254AA" w:rsidRPr="001F564C" w:rsidRDefault="006254AA" w:rsidP="001F564C">
                  <w:pPr>
                    <w:spacing w:after="0" w:line="240" w:lineRule="auto"/>
                    <w:contextualSpacing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</w:rPr>
                    <w:t>(</w:t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ทุกตำบล</w:t>
                  </w:r>
                  <w:r w:rsid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1F564C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ทั่วประเทศ)</w:t>
                  </w:r>
                </w:p>
              </w:tc>
            </w:tr>
          </w:tbl>
          <w:p w14:paraId="099B44C1" w14:textId="77777777" w:rsidR="006254AA" w:rsidRPr="00826802" w:rsidRDefault="006254AA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26802" w:rsidRPr="00826802" w14:paraId="14B558C0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CD95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</w:t>
            </w:r>
          </w:p>
          <w:p w14:paraId="0257C081" w14:textId="3A1FBDBF" w:rsidR="006254AA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2F44" w14:textId="1D56E2FA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นายแพทย์กิตติ ลาภสมบัติศิริ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 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ผู้อำนวยการสำนักอนามัยผู้สูงอายุ</w:t>
            </w:r>
          </w:p>
          <w:p w14:paraId="0F391BAC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0 2590 4503           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081 682 9668</w:t>
            </w:r>
          </w:p>
          <w:p w14:paraId="1CE75267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4501                        E - mail : kitti.l@anamai.mail.go.th</w:t>
            </w:r>
          </w:p>
          <w:p w14:paraId="6B0B4C16" w14:textId="77777777" w:rsidR="006254AA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2B72D790" w14:textId="294E62B8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นายแพทย์นิธิรัตน์  บุญตานนท์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นายแพทย์ชำนาญการพิเศษ</w:t>
            </w:r>
          </w:p>
          <w:p w14:paraId="6FC4749E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0 2590 4508           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โทรศัพท์มือถือ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086 879 6655</w:t>
            </w:r>
          </w:p>
          <w:p w14:paraId="5EBAD246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4501                       E - mail : nithirat.b@anamai.mail.go.th</w:t>
            </w:r>
          </w:p>
          <w:p w14:paraId="7B80BBE6" w14:textId="4021B174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7171AC9F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A267" w14:textId="4E8E284F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หน่วยงานประมวลผล</w:t>
            </w: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  <w:t>และจัดทำข้อมูล</w:t>
            </w:r>
          </w:p>
          <w:p w14:paraId="03DE9DCD" w14:textId="6445384F" w:rsidR="006254AA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DE1F" w14:textId="64FEC84B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นางรัชนี บุญเรืองศรี       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นักสังคมสงเคราะห์ชำนาญการพิเศษ</w:t>
            </w:r>
          </w:p>
          <w:p w14:paraId="34692D7F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  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โทรศัพท์มือถือ : 099 616 5396</w:t>
            </w:r>
          </w:p>
          <w:p w14:paraId="42032519" w14:textId="04D04396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E - mail :rachanee.b@anamai.mail.go.th</w:t>
            </w:r>
          </w:p>
          <w:p w14:paraId="0E586D9C" w14:textId="0DB30042" w:rsidR="006254AA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  <w:tr w:rsidR="00826802" w:rsidRPr="00826802" w14:paraId="5109A449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C1B3" w14:textId="489E6983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179C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กลุ่มบริหารยุทธศาสตร์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   </w:t>
            </w:r>
          </w:p>
          <w:p w14:paraId="37EDA566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0 2590 4499</w:t>
            </w:r>
          </w:p>
          <w:p w14:paraId="32EEF8D9" w14:textId="77777777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โทรสาร :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0 2590 4501                      E - mail : 02group.anamai@gmail.com</w:t>
            </w:r>
          </w:p>
          <w:p w14:paraId="3206FC4B" w14:textId="14CD588E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</w:tr>
      <w:tr w:rsidR="00826802" w:rsidRPr="00826802" w14:paraId="5AAAB0C4" w14:textId="77777777" w:rsidTr="00DF3D49">
        <w:tc>
          <w:tcPr>
            <w:tcW w:w="2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FAC9" w14:textId="77777777" w:rsidR="00D62B9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การราย</w:t>
            </w:r>
            <w:r w:rsidR="00D62B99"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ผลใน </w:t>
            </w:r>
          </w:p>
          <w:p w14:paraId="1C4F8CD3" w14:textId="0DCB16D1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 KPI</w:t>
            </w:r>
          </w:p>
          <w:p w14:paraId="1AAD9E5A" w14:textId="32DA44D5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674A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680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หน่วยงานส่วนกลาง </w:t>
            </w:r>
          </w:p>
          <w:p w14:paraId="463A44B8" w14:textId="294A348F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นางรัชนี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บุญเรืองศรี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นักสังคมสงเคราะห์ชำนาญการพิเศษ</w:t>
            </w:r>
          </w:p>
          <w:p w14:paraId="446B2195" w14:textId="414B7A6C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 099 616 5396</w:t>
            </w:r>
          </w:p>
          <w:p w14:paraId="5CF429B1" w14:textId="6ED40D25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:rachanee.b@anamai.mail.go.th</w:t>
            </w:r>
          </w:p>
          <w:p w14:paraId="1DF05FF7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  <w:p w14:paraId="299E5974" w14:textId="730928D0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นายทรงพล    คำนึงเกียรติวงศ์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นักวิชาการสาธารณสุขปฏิบัติการ   </w:t>
            </w:r>
          </w:p>
          <w:p w14:paraId="3ADA7EFF" w14:textId="7176443B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091 064 5280</w:t>
            </w:r>
          </w:p>
          <w:p w14:paraId="6B46DDE4" w14:textId="56DF1DE3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 Songpol.k@anamai.mail.go.th</w:t>
            </w:r>
          </w:p>
          <w:p w14:paraId="18BB6B31" w14:textId="77777777" w:rsidR="00393A49" w:rsidRPr="00826802" w:rsidRDefault="00393A49" w:rsidP="00826802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14:paraId="690BF7E9" w14:textId="71D46698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นายสุรเชษฎ์    หาญรบ  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นักเทคโนโลยีสารสนเทศ</w:t>
            </w:r>
          </w:p>
          <w:p w14:paraId="0B329FEE" w14:textId="0F7C04C6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โทรศัพท์ที่ทำงาน : 0 2590 4508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โทรศัพท์มือถือ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089 626 9721 </w:t>
            </w:r>
          </w:p>
          <w:p w14:paraId="302E31B9" w14:textId="0B7E5F6C" w:rsidR="00393A49" w:rsidRPr="00826802" w:rsidRDefault="00393A49" w:rsidP="00826802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 0 2590 4501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826802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E - mail :</w:t>
            </w:r>
            <w:r w:rsidRPr="008268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26802">
              <w:rPr>
                <w:rFonts w:ascii="TH SarabunPSK" w:hAnsi="TH SarabunPSK" w:cs="TH SarabunPSK"/>
                <w:sz w:val="32"/>
                <w:szCs w:val="32"/>
              </w:rPr>
              <w:t>turbogrean1@gmail.com</w:t>
            </w:r>
          </w:p>
          <w:p w14:paraId="11A0A370" w14:textId="77364BE3" w:rsidR="00393A49" w:rsidRPr="00826802" w:rsidRDefault="00393A49" w:rsidP="00826802">
            <w:pPr>
              <w:spacing w:after="0" w:line="240" w:lineRule="auto"/>
              <w:contextualSpacing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268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สถานที่ทำงาน</w:t>
            </w:r>
            <w:r w:rsidRPr="0082680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สำนักอนามัยผู้สูงอายุ กรมอนามัย</w:t>
            </w:r>
          </w:p>
        </w:tc>
      </w:tr>
    </w:tbl>
    <w:p w14:paraId="386AD03C" w14:textId="77777777" w:rsidR="00393A49" w:rsidRPr="00826802" w:rsidRDefault="00393A49" w:rsidP="00826802">
      <w:pPr>
        <w:spacing w:after="0" w:line="240" w:lineRule="auto"/>
        <w:contextualSpacing/>
      </w:pPr>
    </w:p>
    <w:sectPr w:rsidR="00393A49" w:rsidRPr="00826802" w:rsidSect="0098432B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JasmineUPCBold">
    <w:altName w:val="JasmineUPC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A71449"/>
    <w:multiLevelType w:val="hybridMultilevel"/>
    <w:tmpl w:val="C4625F32"/>
    <w:lvl w:ilvl="0" w:tplc="04090005">
      <w:start w:val="1"/>
      <w:numFmt w:val="bullet"/>
      <w:lvlText w:val=""/>
      <w:lvlJc w:val="left"/>
      <w:pPr>
        <w:ind w:left="8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" w15:restartNumberingAfterBreak="0">
    <w:nsid w:val="60DC282B"/>
    <w:multiLevelType w:val="hybridMultilevel"/>
    <w:tmpl w:val="E0E2D520"/>
    <w:lvl w:ilvl="0" w:tplc="D310AD6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CC0572"/>
    <w:multiLevelType w:val="hybridMultilevel"/>
    <w:tmpl w:val="34F62F8C"/>
    <w:lvl w:ilvl="0" w:tplc="8C4CB268">
      <w:start w:val="1"/>
      <w:numFmt w:val="decimal"/>
      <w:lvlText w:val="%1."/>
      <w:lvlJc w:val="left"/>
      <w:pPr>
        <w:ind w:left="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113F1"/>
    <w:rsid w:val="00041407"/>
    <w:rsid w:val="000978C7"/>
    <w:rsid w:val="000A1ACA"/>
    <w:rsid w:val="000A2ADD"/>
    <w:rsid w:val="000D4D0A"/>
    <w:rsid w:val="000F2A66"/>
    <w:rsid w:val="00156BE0"/>
    <w:rsid w:val="001A321E"/>
    <w:rsid w:val="001B4A95"/>
    <w:rsid w:val="001E7426"/>
    <w:rsid w:val="001F564C"/>
    <w:rsid w:val="002153E3"/>
    <w:rsid w:val="002245A5"/>
    <w:rsid w:val="00241583"/>
    <w:rsid w:val="00247711"/>
    <w:rsid w:val="00261985"/>
    <w:rsid w:val="00297DBE"/>
    <w:rsid w:val="002A6246"/>
    <w:rsid w:val="002B43F3"/>
    <w:rsid w:val="002D74FF"/>
    <w:rsid w:val="003164D8"/>
    <w:rsid w:val="003233E7"/>
    <w:rsid w:val="0033509F"/>
    <w:rsid w:val="0036598F"/>
    <w:rsid w:val="00393A49"/>
    <w:rsid w:val="003A2A26"/>
    <w:rsid w:val="003A7D3B"/>
    <w:rsid w:val="003B7B8C"/>
    <w:rsid w:val="003C0A0A"/>
    <w:rsid w:val="003C21A9"/>
    <w:rsid w:val="003C7CD5"/>
    <w:rsid w:val="004346DD"/>
    <w:rsid w:val="00485388"/>
    <w:rsid w:val="004E3D4C"/>
    <w:rsid w:val="00503354"/>
    <w:rsid w:val="00540799"/>
    <w:rsid w:val="0055223E"/>
    <w:rsid w:val="005D5584"/>
    <w:rsid w:val="005E298C"/>
    <w:rsid w:val="00617128"/>
    <w:rsid w:val="006254AA"/>
    <w:rsid w:val="006508BD"/>
    <w:rsid w:val="0065093C"/>
    <w:rsid w:val="006719A0"/>
    <w:rsid w:val="00692CE9"/>
    <w:rsid w:val="006A6A50"/>
    <w:rsid w:val="006D130A"/>
    <w:rsid w:val="006E1715"/>
    <w:rsid w:val="006E20C7"/>
    <w:rsid w:val="00732A7E"/>
    <w:rsid w:val="00746E3A"/>
    <w:rsid w:val="00762BD1"/>
    <w:rsid w:val="00781C85"/>
    <w:rsid w:val="0079536F"/>
    <w:rsid w:val="00797256"/>
    <w:rsid w:val="007C0C0F"/>
    <w:rsid w:val="007D1ED0"/>
    <w:rsid w:val="007D765C"/>
    <w:rsid w:val="007F0E54"/>
    <w:rsid w:val="007F2F29"/>
    <w:rsid w:val="00826802"/>
    <w:rsid w:val="00827E54"/>
    <w:rsid w:val="008718DB"/>
    <w:rsid w:val="00892FF7"/>
    <w:rsid w:val="008C2CB8"/>
    <w:rsid w:val="008D488B"/>
    <w:rsid w:val="008E14B6"/>
    <w:rsid w:val="008E21F6"/>
    <w:rsid w:val="008E29D6"/>
    <w:rsid w:val="008E7ECA"/>
    <w:rsid w:val="008F1342"/>
    <w:rsid w:val="008F1C66"/>
    <w:rsid w:val="00901AEE"/>
    <w:rsid w:val="009106EC"/>
    <w:rsid w:val="0095006C"/>
    <w:rsid w:val="0095577D"/>
    <w:rsid w:val="0098432B"/>
    <w:rsid w:val="00A1575E"/>
    <w:rsid w:val="00A314AD"/>
    <w:rsid w:val="00A516A2"/>
    <w:rsid w:val="00A96DEF"/>
    <w:rsid w:val="00AA2DF7"/>
    <w:rsid w:val="00AB4767"/>
    <w:rsid w:val="00AB5FB4"/>
    <w:rsid w:val="00B4123A"/>
    <w:rsid w:val="00B45283"/>
    <w:rsid w:val="00BA1333"/>
    <w:rsid w:val="00BA15DC"/>
    <w:rsid w:val="00BA2479"/>
    <w:rsid w:val="00BB1964"/>
    <w:rsid w:val="00BE2B87"/>
    <w:rsid w:val="00C01116"/>
    <w:rsid w:val="00C43097"/>
    <w:rsid w:val="00C6613A"/>
    <w:rsid w:val="00D015C8"/>
    <w:rsid w:val="00D31531"/>
    <w:rsid w:val="00D5353D"/>
    <w:rsid w:val="00D62B99"/>
    <w:rsid w:val="00D7148C"/>
    <w:rsid w:val="00D95677"/>
    <w:rsid w:val="00DA3ED4"/>
    <w:rsid w:val="00DC06D3"/>
    <w:rsid w:val="00DF3D49"/>
    <w:rsid w:val="00E01B3F"/>
    <w:rsid w:val="00E37618"/>
    <w:rsid w:val="00E41128"/>
    <w:rsid w:val="00F45FD1"/>
    <w:rsid w:val="00F54063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98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3D4C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61985"/>
    <w:rPr>
      <w:color w:val="0000FF" w:themeColor="hyperlink"/>
      <w:u w:val="single"/>
    </w:rPr>
  </w:style>
  <w:style w:type="character" w:customStyle="1" w:styleId="1">
    <w:name w:val="การอ้างถึงที่ไม่ได้แก้ไข1"/>
    <w:basedOn w:val="DefaultParagraphFont"/>
    <w:uiPriority w:val="99"/>
    <w:semiHidden/>
    <w:unhideWhenUsed/>
    <w:rsid w:val="0026198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F134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719A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Strong">
    <w:name w:val="Strong"/>
    <w:basedOn w:val="DefaultParagraphFont"/>
    <w:uiPriority w:val="22"/>
    <w:qFormat/>
    <w:rsid w:val="006719A0"/>
    <w:rPr>
      <w:b/>
      <w:bCs/>
    </w:rPr>
  </w:style>
  <w:style w:type="character" w:customStyle="1" w:styleId="fontstyle01">
    <w:name w:val="fontstyle01"/>
    <w:basedOn w:val="DefaultParagraphFont"/>
    <w:rsid w:val="006719A0"/>
    <w:rPr>
      <w:rFonts w:ascii="JasmineUPCBold" w:hAnsi="JasmineUPCBold" w:hint="default"/>
      <w:b/>
      <w:bCs/>
      <w:i w:val="0"/>
      <w:iCs w:val="0"/>
      <w:color w:val="03D1AA"/>
      <w:sz w:val="36"/>
      <w:szCs w:val="36"/>
    </w:rPr>
  </w:style>
  <w:style w:type="table" w:styleId="TableGrid">
    <w:name w:val="Table Grid"/>
    <w:basedOn w:val="TableNormal"/>
    <w:uiPriority w:val="59"/>
    <w:rsid w:val="00625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taporn.t@anamai.mail.go.th" TargetMode="External"/><Relationship Id="rId13" Type="http://schemas.openxmlformats.org/officeDocument/2006/relationships/hyperlink" Target="mailto:theerayut.c@anamai.mail.go.th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uthapuk.j@anamai.mail.go.th" TargetMode="External"/><Relationship Id="rId12" Type="http://schemas.openxmlformats.org/officeDocument/2006/relationships/hyperlink" Target="mailto:Sataporn.t@anamai.mail.go.t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thirat.b@anamai" TargetMode="External"/><Relationship Id="rId11" Type="http://schemas.openxmlformats.org/officeDocument/2006/relationships/hyperlink" Target="mailto:juthapuk.j@anamai.mail.go.th" TargetMode="External"/><Relationship Id="rId5" Type="http://schemas.openxmlformats.org/officeDocument/2006/relationships/hyperlink" Target="mailto:kitti.l@anamai" TargetMode="External"/><Relationship Id="rId15" Type="http://schemas.openxmlformats.org/officeDocument/2006/relationships/theme" Target="theme/theme1.xml"/><Relationship Id="rId10" Type="http://schemas.openxmlformats.org/officeDocument/2006/relationships/hyperlink" Target="mailto:Sataporn.t@anamai.mail.go.t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uthapuk.j@anamai.mail.go.t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3218</Words>
  <Characters>14836</Characters>
  <Application>Microsoft Office Word</Application>
  <DocSecurity>0</DocSecurity>
  <Lines>549</Lines>
  <Paragraphs>429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SSDW10N56</cp:lastModifiedBy>
  <cp:revision>8</cp:revision>
  <dcterms:created xsi:type="dcterms:W3CDTF">2021-08-31T06:39:00Z</dcterms:created>
  <dcterms:modified xsi:type="dcterms:W3CDTF">2021-09-03T04:26:00Z</dcterms:modified>
</cp:coreProperties>
</file>